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B2701">
      <w:pPr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微视频、</w:t>
      </w:r>
      <w:r>
        <w:rPr>
          <w:rFonts w:ascii="Times New Roman" w:hAnsi="Times New Roman" w:eastAsia="方正小标宋简体" w:cs="Times New Roman"/>
          <w:sz w:val="44"/>
          <w:szCs w:val="44"/>
        </w:rPr>
        <w:t>公益广告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作品格式及报送要求</w:t>
      </w:r>
    </w:p>
    <w:p w14:paraId="54D2AD87">
      <w:pPr>
        <w:spacing w:line="560" w:lineRule="exact"/>
        <w:ind w:firstLine="566" w:firstLineChars="177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</w:p>
    <w:p w14:paraId="46471401">
      <w:pPr>
        <w:spacing w:line="560" w:lineRule="exact"/>
        <w:ind w:firstLine="566" w:firstLineChars="177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一、作品格式要求</w:t>
      </w:r>
    </w:p>
    <w:p w14:paraId="6A436189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（一）微视频作品</w:t>
      </w:r>
    </w:p>
    <w:p w14:paraId="41A88CF4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视频类作品格式为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MP4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。横屏作品视频宽高比为16:9或4:3，竖屏作品视频宽高比9:20至9:16，单条作品时长不超过10分钟，适合手机端播放，画质清晰，声音清楚，标注字幕。</w:t>
      </w:r>
    </w:p>
    <w:p w14:paraId="72BF5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ascii="Times New Roman" w:hAnsi="Times New Roman" w:eastAsia="楷体_GB2312" w:cs="Times New Roman"/>
          <w:kern w:val="0"/>
          <w:sz w:val="32"/>
          <w:szCs w:val="32"/>
        </w:rPr>
        <w:t>（二）</w:t>
      </w: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公益广告作品</w:t>
      </w:r>
    </w:p>
    <w:p w14:paraId="6A9C5568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平面海报类</w:t>
      </w:r>
    </w:p>
    <w:p w14:paraId="172FEF8A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平面类作品格式为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JPG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，A3（297×420mm）规格，分辨率300dpi，提供RGB和CMYK两种色彩模式，单个文件不大于5MB。可以是单幅作品，也可以是系列作品；系列作品建议有一幅为作品综合展示效果图或展板。</w:t>
      </w:r>
    </w:p>
    <w:p w14:paraId="72D0C65C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视频类</w:t>
      </w:r>
    </w:p>
    <w:p w14:paraId="19CDD6FA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视频类作品格式为MP4。横屏作品视频宽高比为16:9或4:3，竖屏作品视频宽高比9:20至9:16，单条作品时长15秒至60秒，适合手机端播放，画质清晰，不可出现创作者相关信息。</w:t>
      </w:r>
    </w:p>
    <w:p w14:paraId="52A897EF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动画类</w:t>
      </w:r>
    </w:p>
    <w:p w14:paraId="5E2345B2">
      <w:pPr>
        <w:kinsoku w:val="0"/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动画类作品格式为MOV或MP4，ProRes 422或h.264编码，视频码率不低于6Mbps，分辨率不得低于1280×720（16:9）或960×720（4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3），音频码率不低于128Kbps。单条时长15秒至60秒。不可出现创作者相关信息。</w:t>
      </w:r>
    </w:p>
    <w:p w14:paraId="461F1744">
      <w:pPr>
        <w:kinsoku w:val="0"/>
        <w:spacing w:line="560" w:lineRule="exact"/>
        <w:ind w:firstLine="566" w:firstLineChars="177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二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、作品报送要求</w:t>
      </w:r>
    </w:p>
    <w:p w14:paraId="032F8276"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每部作品需附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推荐表和作品简介（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150字以内文字说明，简要介绍创意思路、主要内容、特色亮点等）</w:t>
      </w:r>
    </w:p>
    <w:p w14:paraId="002E7DC1">
      <w:pPr>
        <w:spacing w:after="240" w:line="300" w:lineRule="auto"/>
        <w:jc w:val="center"/>
        <w:rPr>
          <w:rFonts w:hint="eastAsia"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br w:type="page"/>
      </w:r>
    </w:p>
    <w:p w14:paraId="6C871750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微视频、公益广告作品推荐表</w:t>
      </w:r>
    </w:p>
    <w:tbl>
      <w:tblPr>
        <w:tblStyle w:val="4"/>
        <w:tblW w:w="0" w:type="auto"/>
        <w:tblInd w:w="113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657"/>
        <w:gridCol w:w="593"/>
        <w:gridCol w:w="1134"/>
        <w:gridCol w:w="1049"/>
        <w:gridCol w:w="85"/>
        <w:gridCol w:w="2693"/>
      </w:tblGrid>
      <w:tr w14:paraId="3CE9808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C4300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作品名称</w:t>
            </w:r>
          </w:p>
        </w:tc>
        <w:tc>
          <w:tcPr>
            <w:tcW w:w="2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214C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B63BA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 xml:space="preserve">微视频  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公益广告</w:t>
            </w:r>
          </w:p>
        </w:tc>
      </w:tr>
      <w:tr w14:paraId="738952E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22C02A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团队信息（团队</w:t>
            </w:r>
          </w:p>
          <w:p w14:paraId="34F6E95F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不超过5人）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1AB4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C3FA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团队身份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934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联系方式</w:t>
            </w:r>
          </w:p>
        </w:tc>
      </w:tr>
      <w:tr w14:paraId="0DA9063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C292A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BE0EC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3455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负责人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51C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15DF67D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7B1D4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C35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45903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BCF59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5D9FE81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CB219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B8F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C554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D52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5813D6C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3127E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96B1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979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8B545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7A696B1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531B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3BAA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93AD9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1CC7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7A532E5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E804C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所在院校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924C3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A24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指导教师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81F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</w:tr>
      <w:tr w14:paraId="5D1E833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8B5DA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联系电话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529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A67D3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电子邮箱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815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45C3EA6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3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DF72FD">
            <w:pPr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声明</w:t>
            </w:r>
          </w:p>
          <w:p w14:paraId="43990479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我承诺本作品原创性，不存在盗用或侵犯版权的情况。</w:t>
            </w:r>
          </w:p>
          <w:p w14:paraId="7CE0BB38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我同意主办方依据推广宣传需要，将作品进行相关的网络展映、放映、展览、出版与发行，无需付稿酬。</w:t>
            </w:r>
          </w:p>
          <w:p w14:paraId="1583C551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我已如实填写了此表内容，对所填写内容负责，并完全承担相关法律责任。</w:t>
            </w:r>
          </w:p>
          <w:p w14:paraId="060A0E7E">
            <w:pPr>
              <w:snapToGrid w:val="0"/>
              <w:spacing w:before="60" w:line="360" w:lineRule="auto"/>
              <w:rPr>
                <w:rFonts w:ascii="Times New Roman" w:hAnsi="Times New Roman" w:eastAsia="等线" w:cs="Times New Roman"/>
                <w:sz w:val="22"/>
              </w:rPr>
            </w:pPr>
          </w:p>
          <w:p w14:paraId="36139616">
            <w:pPr>
              <w:snapToGrid w:val="0"/>
              <w:spacing w:before="60" w:line="312" w:lineRule="auto"/>
              <w:ind w:firstLine="2834" w:firstLineChars="1181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签名：             日期：    年    月   日</w:t>
            </w:r>
          </w:p>
        </w:tc>
      </w:tr>
      <w:tr w14:paraId="1441DB8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2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D8313B">
            <w:pPr>
              <w:snapToGrid w:val="0"/>
              <w:spacing w:before="60" w:line="312" w:lineRule="auto"/>
              <w:jc w:val="center"/>
              <w:rPr>
                <w:rFonts w:hint="eastAsia" w:ascii="Times New Roman" w:hAnsi="Times New Roman" w:eastAsia="黑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黑体" w:cs="仿宋_GB2312"/>
                <w:bCs/>
                <w:sz w:val="22"/>
              </w:rPr>
              <w:t>学校意见</w:t>
            </w:r>
          </w:p>
        </w:tc>
        <w:tc>
          <w:tcPr>
            <w:tcW w:w="6211" w:type="dxa"/>
            <w:gridSpan w:val="6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EAFADF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11A4B3AE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3D958475"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 w14:paraId="0634C744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（盖章）</w:t>
            </w:r>
          </w:p>
          <w:p w14:paraId="3791A271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等线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           年     月     日  </w:t>
            </w:r>
          </w:p>
        </w:tc>
      </w:tr>
      <w:tr w14:paraId="1A18D81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2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5A00FE">
            <w:pPr>
              <w:snapToGrid w:val="0"/>
              <w:spacing w:before="60" w:line="312" w:lineRule="auto"/>
              <w:jc w:val="center"/>
              <w:rPr>
                <w:rFonts w:hint="eastAsia" w:ascii="Times New Roman" w:hAnsi="Times New Roman" w:eastAsia="黑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黑体" w:cs="仿宋_GB2312"/>
                <w:bCs/>
                <w:sz w:val="22"/>
              </w:rPr>
              <w:t>省级教育行政部门意见</w:t>
            </w:r>
          </w:p>
        </w:tc>
        <w:tc>
          <w:tcPr>
            <w:tcW w:w="6211" w:type="dxa"/>
            <w:gridSpan w:val="6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FF9A84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FA476B6"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 w14:paraId="08069C45">
            <w:pPr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556E1ACC">
            <w:pPr>
              <w:wordWrap w:val="0"/>
              <w:spacing w:line="400" w:lineRule="exact"/>
              <w:ind w:firstLine="2" w:firstLineChars="1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（盖章）            </w:t>
            </w:r>
          </w:p>
          <w:p w14:paraId="6B6AB54C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等线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          年     月     日  </w:t>
            </w:r>
          </w:p>
        </w:tc>
      </w:tr>
    </w:tbl>
    <w:p w14:paraId="01E93203"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br w:type="page"/>
      </w:r>
    </w:p>
    <w:p w14:paraId="7F64E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微视频优秀作品推荐汇总表</w:t>
      </w:r>
    </w:p>
    <w:p w14:paraId="7DD808D0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  位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：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别：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微视频</w:t>
      </w:r>
    </w:p>
    <w:p w14:paraId="12F0881D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联系人：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联系方式：</w:t>
      </w:r>
    </w:p>
    <w:tbl>
      <w:tblPr>
        <w:tblStyle w:val="4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889"/>
        <w:gridCol w:w="1477"/>
        <w:gridCol w:w="1511"/>
        <w:gridCol w:w="1797"/>
      </w:tblGrid>
      <w:tr w14:paraId="6701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6" w:type="dxa"/>
            <w:vAlign w:val="center"/>
          </w:tcPr>
          <w:p w14:paraId="6BA379F8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3889" w:type="dxa"/>
            <w:vAlign w:val="center"/>
          </w:tcPr>
          <w:p w14:paraId="4466D62E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作品名称</w:t>
            </w:r>
          </w:p>
        </w:tc>
        <w:tc>
          <w:tcPr>
            <w:tcW w:w="1477" w:type="dxa"/>
            <w:vAlign w:val="center"/>
          </w:tcPr>
          <w:p w14:paraId="309DB903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所在学校</w:t>
            </w:r>
          </w:p>
        </w:tc>
        <w:tc>
          <w:tcPr>
            <w:tcW w:w="1511" w:type="dxa"/>
            <w:vAlign w:val="center"/>
          </w:tcPr>
          <w:p w14:paraId="42F2AF03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作品</w:t>
            </w: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797" w:type="dxa"/>
            <w:vAlign w:val="center"/>
          </w:tcPr>
          <w:p w14:paraId="573B9727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6EB1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46" w:type="dxa"/>
            <w:vAlign w:val="center"/>
          </w:tcPr>
          <w:p w14:paraId="221E3A7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3889" w:type="dxa"/>
            <w:vAlign w:val="center"/>
          </w:tcPr>
          <w:p w14:paraId="7C6CDD3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2D07C4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17BEDA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E179A0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11C0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0B6E8F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3889" w:type="dxa"/>
            <w:vAlign w:val="center"/>
          </w:tcPr>
          <w:p w14:paraId="1BFE85D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02A3CDE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428ACC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29B510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050B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68172E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3889" w:type="dxa"/>
            <w:vAlign w:val="center"/>
          </w:tcPr>
          <w:p w14:paraId="295E375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A43855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4A9482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182C43C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3B8A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32D760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3889" w:type="dxa"/>
            <w:vAlign w:val="center"/>
          </w:tcPr>
          <w:p w14:paraId="6B244D6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4FD75F8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0259977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768122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0596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1D1B379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3889" w:type="dxa"/>
            <w:vAlign w:val="center"/>
          </w:tcPr>
          <w:p w14:paraId="3F063FD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29B09F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B64FB1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7317F1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776A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CD411B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3889" w:type="dxa"/>
            <w:vAlign w:val="center"/>
          </w:tcPr>
          <w:p w14:paraId="6913F2D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A03D64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FD4F7A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6241FE1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7FB2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259A82A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3889" w:type="dxa"/>
            <w:vAlign w:val="center"/>
          </w:tcPr>
          <w:p w14:paraId="2FF7E5B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30FA71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A6CD02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99458F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3A499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7D410F2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3889" w:type="dxa"/>
            <w:vAlign w:val="center"/>
          </w:tcPr>
          <w:p w14:paraId="06C97F2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CD570D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1A1E2B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CF3F05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2A7D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3FD2ED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3889" w:type="dxa"/>
            <w:vAlign w:val="center"/>
          </w:tcPr>
          <w:p w14:paraId="26086CB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558D68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1DD805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570A90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31B9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D6F77D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3889" w:type="dxa"/>
            <w:vAlign w:val="center"/>
          </w:tcPr>
          <w:p w14:paraId="151D1A4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CA74D8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392000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01A1BF5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2BFF2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4117E98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89" w:type="dxa"/>
            <w:vAlign w:val="center"/>
          </w:tcPr>
          <w:p w14:paraId="31EB968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8E6BCB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46C0F6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03E10D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F87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6C6DAD1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89" w:type="dxa"/>
            <w:vAlign w:val="center"/>
          </w:tcPr>
          <w:p w14:paraId="2B74360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3779D3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4E4DAC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25D7A7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525BA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 w14:paraId="76754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公益广告优秀作品推荐汇总表</w:t>
      </w:r>
    </w:p>
    <w:p w14:paraId="4423415C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  位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：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别：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公益广告</w:t>
      </w:r>
    </w:p>
    <w:p w14:paraId="34CB290D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联系人：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联系方式：</w:t>
      </w:r>
    </w:p>
    <w:tbl>
      <w:tblPr>
        <w:tblStyle w:val="4"/>
        <w:tblW w:w="9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68"/>
        <w:gridCol w:w="1904"/>
        <w:gridCol w:w="1492"/>
        <w:gridCol w:w="1134"/>
        <w:gridCol w:w="1559"/>
      </w:tblGrid>
      <w:tr w14:paraId="6C90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80" w:type="dxa"/>
            <w:vAlign w:val="center"/>
          </w:tcPr>
          <w:p w14:paraId="465819D4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6F387017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作品名称</w:t>
            </w:r>
          </w:p>
        </w:tc>
        <w:tc>
          <w:tcPr>
            <w:tcW w:w="1904" w:type="dxa"/>
            <w:vAlign w:val="center"/>
          </w:tcPr>
          <w:p w14:paraId="5A42BC44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类别（视频、动画、平面海报）</w:t>
            </w:r>
          </w:p>
        </w:tc>
        <w:tc>
          <w:tcPr>
            <w:tcW w:w="1492" w:type="dxa"/>
            <w:vAlign w:val="center"/>
          </w:tcPr>
          <w:p w14:paraId="0D38F7CC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所在学校</w:t>
            </w:r>
          </w:p>
        </w:tc>
        <w:tc>
          <w:tcPr>
            <w:tcW w:w="1134" w:type="dxa"/>
            <w:vAlign w:val="center"/>
          </w:tcPr>
          <w:p w14:paraId="646D1275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作品</w:t>
            </w:r>
          </w:p>
          <w:p w14:paraId="6AB54E7F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559" w:type="dxa"/>
            <w:vAlign w:val="center"/>
          </w:tcPr>
          <w:p w14:paraId="518FC559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18BE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80" w:type="dxa"/>
            <w:vAlign w:val="center"/>
          </w:tcPr>
          <w:p w14:paraId="62FA03F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6C825C7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32FAC01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1A072DA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28557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714C14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54A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5BCABB3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656C02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B2DC0E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75A1C1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EE921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2C0174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2717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78243C9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7E7DDAC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121B222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5B71F46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0458E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988F44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18F4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0EAEEA1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1302874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77D614C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16165D8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A69AD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3C18E1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D28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5C15C29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4045E70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169A1AE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5843E77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4AD95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898FA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C83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1261046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40ACBE4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3581F3B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713C30F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E6192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ACAA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3ED9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4CA98DC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2107E07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399C1D9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267DBC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D6067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723CBC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0431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32EB577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10A9AEE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4E2913D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213F6F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6AF5A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762DB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7D94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59594CB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7B3B863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C6EF1A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BF9A22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B259E1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3D1B81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D2D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1093A52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5F9CD5A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E1DA3C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78C5356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1CACB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286FC5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24F24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56055EA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A24B34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5759FD6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1846220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CFFB0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BA8482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4E2D76B3">
      <w:pPr>
        <w:spacing w:line="440" w:lineRule="exact"/>
        <w:ind w:left="-199" w:leftChars="-95" w:right="-395" w:rightChars="-188"/>
        <w:rPr>
          <w:rFonts w:ascii="Times New Roman" w:hAnsi="Times New Roman" w:eastAsia="楷体_GB2312" w:cs="Times New Roman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1134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DC86EE3-CA98-4D44-B117-DDD388CC406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6A5B78D-1A2B-4439-ABBC-07F4447190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22AC5A9B-2081-4279-BA13-72F79EDA19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29C2D1E-8F20-48B2-AC57-6C55DA686B5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8F9DCD1-F416-4110-AEE6-ECF28D8976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4171C3E0-2A48-4A0E-975A-6D9D7726959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707F62A3-DFEA-4416-A19C-FCD01F37827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893A2">
    <w:pP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569B7"/>
    <w:rsid w:val="000212C1"/>
    <w:rsid w:val="000A2BDF"/>
    <w:rsid w:val="000B29F9"/>
    <w:rsid w:val="000F444A"/>
    <w:rsid w:val="001C2EAB"/>
    <w:rsid w:val="002D6265"/>
    <w:rsid w:val="003D09FC"/>
    <w:rsid w:val="00412477"/>
    <w:rsid w:val="00452FB7"/>
    <w:rsid w:val="004B043B"/>
    <w:rsid w:val="005256FF"/>
    <w:rsid w:val="00557959"/>
    <w:rsid w:val="00633445"/>
    <w:rsid w:val="00664FAE"/>
    <w:rsid w:val="00675B8D"/>
    <w:rsid w:val="00783758"/>
    <w:rsid w:val="00900AB4"/>
    <w:rsid w:val="00970389"/>
    <w:rsid w:val="009A0D95"/>
    <w:rsid w:val="009C2B1A"/>
    <w:rsid w:val="009F62E3"/>
    <w:rsid w:val="00A327CD"/>
    <w:rsid w:val="00B6167B"/>
    <w:rsid w:val="00C64019"/>
    <w:rsid w:val="00C8638B"/>
    <w:rsid w:val="00CA6979"/>
    <w:rsid w:val="00D56328"/>
    <w:rsid w:val="00E74050"/>
    <w:rsid w:val="00EC630C"/>
    <w:rsid w:val="00F674AA"/>
    <w:rsid w:val="00F95A3A"/>
    <w:rsid w:val="04935484"/>
    <w:rsid w:val="049C4F1D"/>
    <w:rsid w:val="055A7363"/>
    <w:rsid w:val="07155D41"/>
    <w:rsid w:val="0BA650B0"/>
    <w:rsid w:val="141A663B"/>
    <w:rsid w:val="15001CD4"/>
    <w:rsid w:val="16B014D8"/>
    <w:rsid w:val="1DD71A40"/>
    <w:rsid w:val="1EF108E0"/>
    <w:rsid w:val="20072FF2"/>
    <w:rsid w:val="24AE34FB"/>
    <w:rsid w:val="32E729CA"/>
    <w:rsid w:val="34220850"/>
    <w:rsid w:val="3DFC4E7F"/>
    <w:rsid w:val="3F6E5909"/>
    <w:rsid w:val="472B0583"/>
    <w:rsid w:val="4ACA37E6"/>
    <w:rsid w:val="53DA1367"/>
    <w:rsid w:val="570861EB"/>
    <w:rsid w:val="5FAB6CD5"/>
    <w:rsid w:val="5FBDD1F6"/>
    <w:rsid w:val="644569B7"/>
    <w:rsid w:val="66AA2E1B"/>
    <w:rsid w:val="66CA0DC7"/>
    <w:rsid w:val="68686421"/>
    <w:rsid w:val="6AAF6C52"/>
    <w:rsid w:val="6ACA5A02"/>
    <w:rsid w:val="732173CC"/>
    <w:rsid w:val="75932CCC"/>
    <w:rsid w:val="78E0091E"/>
    <w:rsid w:val="79993610"/>
    <w:rsid w:val="7B7B048A"/>
    <w:rsid w:val="7C053A4C"/>
    <w:rsid w:val="7FFA36C0"/>
    <w:rsid w:val="7FFF20ED"/>
    <w:rsid w:val="DFBF580F"/>
    <w:rsid w:val="EF77D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1167</Words>
  <Characters>1309</Characters>
  <Lines>256</Lines>
  <Paragraphs>159</Paragraphs>
  <TotalTime>151</TotalTime>
  <ScaleCrop>false</ScaleCrop>
  <LinksUpToDate>false</LinksUpToDate>
  <CharactersWithSpaces>1558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2026-05-14T03:38:00Z</dcterms:created>
  <dc:creator>·</dc:creator>
  <cp:lastModifiedBy>常强强</cp:lastModifiedBy>
  <cp:lastPrinted>2026-07-01T08:47:00Z</cp:lastPrinted>
  <dcterms:modified xsi:type="dcterms:W3CDTF">2026-08-16T13:08:54Z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C7B130444C8335B19774436A31606FB5</vt:lpwstr>
  </property>
  <property fmtid="{D5CDD505-2E9C-101B-9397-08002B2CF9AE}" pid="4" name="KSOTemplateDocerSaveRecord">
    <vt:lpwstr>eyJoZGlkIjoiMzBlOGQxMmNkNWI3ZDE5MTgzZjEzMmQ0MzY2ZTNiMGYiLCJ1c2VySWQiOiI0MjI0ODAxMzMifQ==</vt:lpwstr>
  </property>
</Properties>
</file>